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49" w:rsidRPr="00357549" w:rsidRDefault="00357549" w:rsidP="00357549">
      <w:pPr>
        <w:spacing w:beforeAutospacing="1"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b/>
          <w:bCs/>
          <w:color w:val="0E2740"/>
          <w:sz w:val="24"/>
          <w:szCs w:val="24"/>
          <w:lang w:eastAsia="pt-BR"/>
        </w:rPr>
        <w:t>DADOS GERAIS</w:t>
      </w:r>
      <w:r w:rsidRPr="00357549">
        <w:rPr>
          <w:rFonts w:ascii="Arial" w:eastAsia="Times New Roman" w:hAnsi="Arial" w:cs="Arial"/>
          <w:color w:val="0E2740"/>
          <w:sz w:val="24"/>
          <w:szCs w:val="24"/>
          <w:lang w:eastAsia="pt-BR"/>
        </w:rPr>
        <w:t> </w:t>
      </w:r>
    </w:p>
    <w:p w:rsidR="00357549" w:rsidRPr="00357549" w:rsidRDefault="00357549" w:rsidP="00357549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Informações sobre o Município: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1.1. No seu Município existe órgão específico de coordenação de políticas públicas para as pessoas idosas?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Sim (  ) Não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 sim, qual?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Secretaria; (  ) Superintendência; (  ) Coordenadoria; (  ) Gerência;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Outro. Citar o nome: ________________________________________________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qual estrutura do organograma do município este órgão está vinculado: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Secretaria Municipal de Direitos Humanos e Cidadania;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Secretaria Municipal de Assistência Social;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Secretaria Municipal de Desenvolvimento Social.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Outro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). Citar: _________________________________________________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1.2. Cite, caso houver, o instrumento legal de criação (lei, decreto, portaria ou outro) desse órgão.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1.3. No seu município existe Conselho Municipal dos Direitos da Pessoa Idosa?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Sim (   ) Não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1.4. Cite, caso houver, o instrumento legal de criação (lei, decreto, portaria ou outro) desse Conselho.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1.5. Cite como é a composição do Conselho Municipal: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titulares do governo: __________________________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titulares da sociedade civil 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1.6.  No seu Município existe Plano Municipal dos Direitos da Pessoa Idosa?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Sim (   ) Não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1.7. Caso não exista o Plano Municipal, há outro instrumento de planejamento? Se sim, qual?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1.8.  No seu Município há ações ou programas direcionados às pessoas idosas nas áreas de: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educação; (   ) cultura; (   ) esportes e lazer; (   ) habitação; (  ) saúde;                   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assistência social.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Outro.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Citar:_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357549" w:rsidRPr="00357549" w:rsidRDefault="00357549" w:rsidP="00357549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Informações básicas da Conferência: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2.1. Nome da Conferência: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2.2. Local e data: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2.3. Composição da Comissão Organizadora: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Número de representantes do governo: 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Número de representantes da sociedade civil: 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2.4. Número total de participantes na Conferência: 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2.5. Número total de participantes do governo na Conferência: 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2.6. Relação dos órgãos representados: ___________________________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2.7. Número de participantes da sociedade civil na Conferência: 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2.8. Relação de organizações/grupos/redes da sociedade civil participantes: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2.9. Total de conferências livres realizadas no município: ___________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2.10. Listar as conferências Livres realizadas: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1650"/>
              <w:gridCol w:w="1650"/>
              <w:gridCol w:w="1650"/>
              <w:gridCol w:w="1650"/>
            </w:tblGrid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Nome da Conferência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Tema debatido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Local de realização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Data de realização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Cs w:val="24"/>
                      <w:lang w:val="es-ES" w:eastAsia="pt-BR"/>
                    </w:rPr>
                    <w:t>Número de participantes</w:t>
                  </w:r>
                  <w:r w:rsidRPr="00357549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2.10. A Conferência Municipal foi convocada pelo: 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Executivo; ( ) Conselho; ( ) Legislativo; ( ) Organizações da Sociedade Civil;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Outro. Cite o órgão: ____________________________. </w:t>
            </w:r>
          </w:p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357549" w:rsidRPr="00357549" w:rsidRDefault="00357549" w:rsidP="00357549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Resultados da Conferência Municipal: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3.1. Faça o resumo geral da Conferência utilizando o máximo de 5 páginas, seguindo o seguinte roteiro: 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0"/>
            </w:tblGrid>
            <w:tr w:rsidR="00357549" w:rsidRPr="00357549" w:rsidTr="00357549">
              <w:trPr>
                <w:trHeight w:val="300"/>
              </w:trPr>
              <w:tc>
                <w:tcPr>
                  <w:tcW w:w="8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beforeAutospacing="1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Breve avaliação da Conferência, ressaltando os pontos fortes e os desafios enfrentados tanto na sua organização, quanto durante a sua realização.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8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beforeAutospacing="1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Breve relato sobre o debate realizado na mesa de abertura da Conferência. </w:t>
                  </w:r>
                </w:p>
              </w:tc>
            </w:tr>
            <w:tr w:rsidR="00357549" w:rsidRPr="00357549" w:rsidTr="00357549">
              <w:trPr>
                <w:trHeight w:val="300"/>
              </w:trPr>
              <w:tc>
                <w:tcPr>
                  <w:tcW w:w="8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57549" w:rsidRPr="00357549" w:rsidRDefault="00357549" w:rsidP="00357549">
                  <w:pPr>
                    <w:spacing w:beforeAutospacing="1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Número de </w:t>
                  </w:r>
                  <w:proofErr w:type="gramStart"/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delegados(</w:t>
                  </w:r>
                  <w:proofErr w:type="gramEnd"/>
                  <w:r w:rsidRPr="00357549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as) eleitos(as) para a Conferência Estadual. </w:t>
                  </w:r>
                </w:p>
              </w:tc>
            </w:tr>
          </w:tbl>
          <w:p w:rsidR="00357549" w:rsidRPr="00357549" w:rsidRDefault="00357549" w:rsidP="003575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3.2. Anexar cópia de todo material produzido para a Conferência e matérias que saíram na mídia.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3.3. Anexar os seguintes documentos: 1.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decreto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instrumento legal que convocou a Conferência; 2.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decreto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instrumento legal que instituiu a </w:t>
            </w: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Comissão Organizadora; 3.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regimento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interno da conferência; 4.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lista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presença dos/das participantes; 5. </w:t>
            </w:r>
            <w:proofErr w:type="gramStart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ata</w:t>
            </w:r>
            <w:proofErr w:type="gramEnd"/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eleição dos/das delegados/as. </w:t>
            </w:r>
          </w:p>
        </w:tc>
      </w:tr>
    </w:tbl>
    <w:p w:rsidR="00357549" w:rsidRPr="00357549" w:rsidRDefault="00357549" w:rsidP="00357549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4. Comentários (não obrigatório):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7549">
        <w:rPr>
          <w:rFonts w:ascii="Arial" w:eastAsia="Times New Roman" w:hAnsi="Arial" w:cs="Arial"/>
          <w:sz w:val="24"/>
          <w:szCs w:val="24"/>
          <w:lang w:eastAsia="pt-BR"/>
        </w:rPr>
        <w:t>Caso deseje fazer alguma observação, sugestão, crítica este é um espaço livre para isso. Utilize no máximo duas páginas </w:t>
      </w: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Pr="00357549" w:rsidRDefault="00357549" w:rsidP="003575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:rsidR="00357549" w:rsidRPr="00357549" w:rsidRDefault="00357549" w:rsidP="00357549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5. Ficha de Avaliação da Conferência Municipal: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357549" w:rsidRPr="00357549" w:rsidRDefault="00357549" w:rsidP="003575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sz w:val="24"/>
          <w:szCs w:val="24"/>
          <w:lang w:eastAsia="pt-BR"/>
        </w:rPr>
        <w:t>5.1.  Caro (a) participante da Conferência Municipal dos Direitos da Pessoa Idosa, solicitamos que manifeste sua opinião com relação a este importante evento da política da pessoa Idosa, respondendo ao questionário de avaliação abaixo. Sua opinião é de extrema importância para o aperfeiçoamento das futuras conferências a serem realizadas pelo Conselho Municipal dos Direitos da Pessoa Idosa (CMDPI) e pela Secretaria Municipal ____________________.  </w:t>
      </w:r>
    </w:p>
    <w:p w:rsidR="00357549" w:rsidRPr="00357549" w:rsidRDefault="00357549" w:rsidP="003575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sz w:val="24"/>
          <w:szCs w:val="24"/>
          <w:lang w:eastAsia="pt-BR"/>
        </w:rPr>
        <w:t>5.2. Conferência ________________________________, 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___ de 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</w:t>
      </w:r>
      <w:bookmarkStart w:id="0" w:name="_GoBack"/>
      <w:bookmarkEnd w:id="0"/>
      <w:r w:rsidRPr="00357549">
        <w:rPr>
          <w:rFonts w:ascii="Arial" w:eastAsia="Times New Roman" w:hAnsi="Arial" w:cs="Arial"/>
          <w:sz w:val="24"/>
          <w:szCs w:val="24"/>
          <w:lang w:eastAsia="pt-BR"/>
        </w:rPr>
        <w:t xml:space="preserve">____ </w:t>
      </w:r>
      <w:proofErr w:type="spellStart"/>
      <w:r w:rsidRPr="00357549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357549">
        <w:rPr>
          <w:rFonts w:ascii="Arial" w:eastAsia="Times New Roman" w:hAnsi="Arial" w:cs="Arial"/>
          <w:sz w:val="24"/>
          <w:szCs w:val="24"/>
          <w:lang w:eastAsia="pt-BR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357549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:rsidR="00357549" w:rsidRPr="00357549" w:rsidRDefault="00357549" w:rsidP="003575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sz w:val="24"/>
          <w:szCs w:val="24"/>
          <w:lang w:eastAsia="pt-BR"/>
        </w:rPr>
        <w:t>5.3. Nome: (opcional) ___________________________________________ </w:t>
      </w: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Pr="00357549" w:rsidRDefault="00357549" w:rsidP="003575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57549">
        <w:rPr>
          <w:rFonts w:ascii="Arial" w:eastAsia="Times New Roman" w:hAnsi="Arial" w:cs="Arial"/>
          <w:sz w:val="24"/>
          <w:szCs w:val="24"/>
          <w:lang w:eastAsia="pt-BR"/>
        </w:rPr>
        <w:t xml:space="preserve">5.4. Condição de participação: </w:t>
      </w:r>
      <w:proofErr w:type="gramStart"/>
      <w:r w:rsidRPr="00357549">
        <w:rPr>
          <w:rFonts w:ascii="Arial" w:eastAsia="Times New Roman" w:hAnsi="Arial" w:cs="Arial"/>
          <w:sz w:val="24"/>
          <w:szCs w:val="24"/>
          <w:lang w:eastAsia="pt-BR"/>
        </w:rPr>
        <w:t>( )</w:t>
      </w:r>
      <w:proofErr w:type="gramEnd"/>
      <w:r w:rsidRPr="00357549">
        <w:rPr>
          <w:rFonts w:ascii="Arial" w:eastAsia="Times New Roman" w:hAnsi="Arial" w:cs="Arial"/>
          <w:sz w:val="24"/>
          <w:szCs w:val="24"/>
          <w:lang w:eastAsia="pt-BR"/>
        </w:rPr>
        <w:t xml:space="preserve"> Delegado(a); ( ) Observador(a); ( ) Convidado(a).  </w:t>
      </w: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7549" w:rsidRDefault="00357549" w:rsidP="003575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7549">
        <w:rPr>
          <w:rFonts w:ascii="Arial" w:eastAsia="Times New Roman" w:hAnsi="Arial" w:cs="Arial"/>
          <w:sz w:val="24"/>
          <w:szCs w:val="24"/>
          <w:lang w:eastAsia="pt-BR"/>
        </w:rPr>
        <w:t>5.5. Para responder aos itens abaixo pedimos que utilize a seguinte escala: (1) péssimo; (2) ruim; (3) bom; (4) ótimo; (5) excelente. </w:t>
      </w:r>
    </w:p>
    <w:p w:rsidR="00357549" w:rsidRPr="00357549" w:rsidRDefault="00357549" w:rsidP="003575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center"/>
              <w:textAlignment w:val="baseline"/>
              <w:divId w:val="11139380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 BLOCO I - INFRAESTRUTURA NOTA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 Local de realização da Conferência (facilidade de acesso, segurança, etc.) (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 Qualidade das instalações físicas do local de realização (plenária, salas de grupos e oficinas) no que refere à iluminação, som, acústica, temperatura, mobiliário, acessibilidade, etc.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 Qualidade do material distribuído nas pastas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 Credenciamento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 Atuação da equipe de coordenação (acolhida, solução de problemas, etc.) (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 Qualidade da alimentação oferecida no local do evento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BLOCO II - PROGRAMAÇÃO 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 Cumprimento do horário da programação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 Temas abordados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 Tempo destinado ao debate nos grupos de trabalho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 Horário e dia de realização da Conferência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 Carga horária (   ) </w:t>
            </w:r>
          </w:p>
        </w:tc>
      </w:tr>
      <w:tr w:rsidR="00357549" w:rsidRPr="00357549" w:rsidTr="003575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549" w:rsidRPr="00357549" w:rsidRDefault="00357549" w:rsidP="003575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5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 Cumprimento do Regimento Interno da Conferência (   ) </w:t>
            </w:r>
          </w:p>
        </w:tc>
      </w:tr>
    </w:tbl>
    <w:p w:rsidR="00B00B64" w:rsidRDefault="00B00B64"/>
    <w:sectPr w:rsidR="00B00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9"/>
    <w:rsid w:val="00357549"/>
    <w:rsid w:val="00B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048"/>
  <w15:chartTrackingRefBased/>
  <w15:docId w15:val="{87C5F699-7BAB-4858-A358-5D448F8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5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57549"/>
  </w:style>
  <w:style w:type="character" w:customStyle="1" w:styleId="eop">
    <w:name w:val="eop"/>
    <w:basedOn w:val="Fontepargpadro"/>
    <w:rsid w:val="0035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96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1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52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4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8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6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0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1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9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2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8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6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8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3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5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6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3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8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8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4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4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69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69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0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CC254F694964D8DFD0C57EE056E97" ma:contentTypeVersion="12" ma:contentTypeDescription="Crie um novo documento." ma:contentTypeScope="" ma:versionID="bec28b6ed40ef3958ae0b863da80699f">
  <xsd:schema xmlns:xsd="http://www.w3.org/2001/XMLSchema" xmlns:xs="http://www.w3.org/2001/XMLSchema" xmlns:p="http://schemas.microsoft.com/office/2006/metadata/properties" xmlns:ns2="3519c715-c632-44dd-88aa-d1291dda314d" xmlns:ns3="5c12ec75-c7eb-4b82-92dc-3082425aece8" targetNamespace="http://schemas.microsoft.com/office/2006/metadata/properties" ma:root="true" ma:fieldsID="764a11fc9b07b15ee967fd21ec2e180b" ns2:_="" ns3:_="">
    <xsd:import namespace="3519c715-c632-44dd-88aa-d1291dda314d"/>
    <xsd:import namespace="5c12ec75-c7eb-4b82-92dc-3082425ae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c715-c632-44dd-88aa-d1291dda3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2ec75-c7eb-4b82-92dc-3082425ae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90b8c-36b4-4dd8-ac53-ab3cda48da52}" ma:internalName="TaxCatchAll" ma:showField="CatchAllData" ma:web="5c12ec75-c7eb-4b82-92dc-3082425ae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c715-c632-44dd-88aa-d1291dda314d">
      <Terms xmlns="http://schemas.microsoft.com/office/infopath/2007/PartnerControls"/>
    </lcf76f155ced4ddcb4097134ff3c332f>
    <TaxCatchAll xmlns="5c12ec75-c7eb-4b82-92dc-3082425aece8" xsi:nil="true"/>
  </documentManagement>
</p:properties>
</file>

<file path=customXml/itemProps1.xml><?xml version="1.0" encoding="utf-8"?>
<ds:datastoreItem xmlns:ds="http://schemas.openxmlformats.org/officeDocument/2006/customXml" ds:itemID="{D96C2928-921F-49C8-9AD2-8AF236A33DFE}"/>
</file>

<file path=customXml/itemProps2.xml><?xml version="1.0" encoding="utf-8"?>
<ds:datastoreItem xmlns:ds="http://schemas.openxmlformats.org/officeDocument/2006/customXml" ds:itemID="{2630208B-4022-4DC7-9D77-7403B5A575F6}"/>
</file>

<file path=customXml/itemProps3.xml><?xml version="1.0" encoding="utf-8"?>
<ds:datastoreItem xmlns:ds="http://schemas.openxmlformats.org/officeDocument/2006/customXml" ds:itemID="{5275920E-C553-4A1F-A29E-9B120E322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2025-03-27T18:20:00Z</dcterms:created>
  <dcterms:modified xsi:type="dcterms:W3CDTF">2025-03-27T18:22:00Z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0x010100229CC254F694964D8DFD0C57EE056E97</vt:lpwstr>
  </property>
</Properties>
</file>