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79E5" w:rsidRPr="00BF79E5" w:rsidRDefault="00BF79E5" w:rsidP="00BF79E5">
      <w:pPr>
        <w:spacing w:beforeAutospacing="1"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pt-BR"/>
        </w:rPr>
      </w:pPr>
      <w:r>
        <w:rPr>
          <w:rFonts w:ascii="Arial" w:eastAsia="Times New Roman" w:hAnsi="Arial" w:cs="Arial"/>
          <w:b/>
          <w:bCs/>
          <w:color w:val="0E2740"/>
          <w:sz w:val="24"/>
          <w:szCs w:val="24"/>
          <w:lang w:eastAsia="pt-BR"/>
        </w:rPr>
        <w:t>D</w:t>
      </w:r>
      <w:r w:rsidRPr="00BF79E5">
        <w:rPr>
          <w:rFonts w:ascii="Arial" w:eastAsia="Times New Roman" w:hAnsi="Arial" w:cs="Arial"/>
          <w:b/>
          <w:bCs/>
          <w:color w:val="0E2740"/>
          <w:sz w:val="24"/>
          <w:szCs w:val="24"/>
          <w:lang w:eastAsia="pt-BR"/>
        </w:rPr>
        <w:t>ADOS GERAIS</w:t>
      </w:r>
      <w:r w:rsidRPr="00BF79E5">
        <w:rPr>
          <w:rFonts w:ascii="Arial" w:eastAsia="Times New Roman" w:hAnsi="Arial" w:cs="Arial"/>
          <w:color w:val="0E2740"/>
          <w:sz w:val="24"/>
          <w:szCs w:val="24"/>
          <w:lang w:eastAsia="pt-BR"/>
        </w:rPr>
        <w:t> </w:t>
      </w:r>
    </w:p>
    <w:p w:rsidR="00BF79E5" w:rsidRPr="00BF79E5" w:rsidRDefault="00BF79E5" w:rsidP="00BF79E5">
      <w:pPr>
        <w:spacing w:beforeAutospacing="1"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t-BR"/>
        </w:rPr>
      </w:pPr>
      <w:r w:rsidRPr="00BF79E5">
        <w:rPr>
          <w:rFonts w:ascii="Arial" w:eastAsia="Times New Roman" w:hAnsi="Arial" w:cs="Arial"/>
          <w:b/>
          <w:bCs/>
          <w:sz w:val="24"/>
          <w:szCs w:val="24"/>
          <w:lang w:eastAsia="pt-BR"/>
        </w:rPr>
        <w:t>1. Informações sobre o Estado ou Distrital Federal:</w:t>
      </w:r>
      <w:r w:rsidRPr="00BF79E5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88"/>
      </w:tblGrid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1.1. No seu Estado ou Distrito Federal existe órgão específico de políticas para as pessoas idosas? 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  )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Sim; (  ) Não.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Se sim, qual? </w:t>
            </w: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  )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Secretaria; (  ) Superintendência; (  ) Coordenadoria; (  ) Gerência; (  ) Outro. Citar o </w:t>
            </w: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nome:_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________________________________________ 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Em qual estrutura do organograma do Estado ou Distrito Federal este órgão está vinculado: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  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) Secretaria Estadual (Distrital) de Direitos Humanos e Cidadania;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  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) Secretaria Estadual (Distrital) de Assistência Social;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  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) Secretaria Estadual (Distrital) de Desenvolvimento Social;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  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) Outra. Citar: _________________________________________________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1.2. Se existe o Órgão, cite o instrumento legal de sua criação (lei, decreto, portaria ou outro). ___________________________________________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1.3. No seu Estado ou Distrito Federal existe Conselho Estadual (Distrital) dos Direitos da Pessoa Idosa?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 </w:t>
            </w: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  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) Sim; (   ) Não. 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1.4. Se existe o Conselho, cite o instrumento legal de sua criação (lei, decreto, portaria ou outro). ________________________________________________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1.5. Cite como é a composição do Conselho: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nº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de titulares do governo: __________________________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nº de titulares da sociedade civil ________________________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1.6.  No seu Estado ou Distrito Federal existe Plano Estadual (Distrital) dos Direitos da Pessoa Idosa?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  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) Sim;  (   ) Não.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1.7. Caso não exista o Plano Estadual (Distrital), há outro instrumento de planejamento? Qual? ________________________________________________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1.8.  No seu Estado ou Distrito Federal há ações ou programas direcionados às pessoas idosas nas áreas de: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  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) educação; (   ) cultura; (   ) esportes e lazer; (   ) habitação; (   ) saúde;                   (  )  assistência social. </w:t>
            </w: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  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) Outra. Citar: _________________________________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lastRenderedPageBreak/>
              <w:t>1.9. Quais municípios do seu Estado (ou Regiões Administrativas no caso do Distrito Federal) possuem órgãos específicos de políticas para as pessoas idosas? Liste-os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1.10. Quais municípios do seu Estado (ou Regiões Administrativas no caso do Distrito Federal) possuem conselhos de direito para as pessoas idosas? Liste-os </w:t>
            </w:r>
          </w:p>
        </w:tc>
      </w:tr>
    </w:tbl>
    <w:p w:rsidR="00BF79E5" w:rsidRPr="00BF79E5" w:rsidRDefault="00BF79E5" w:rsidP="00BF79E5">
      <w:pPr>
        <w:spacing w:beforeAutospacing="1"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t-BR"/>
        </w:rPr>
      </w:pPr>
      <w:r w:rsidRPr="00BF79E5">
        <w:rPr>
          <w:rFonts w:ascii="Arial" w:eastAsia="Times New Roman" w:hAnsi="Arial" w:cs="Arial"/>
          <w:b/>
          <w:bCs/>
          <w:sz w:val="24"/>
          <w:szCs w:val="24"/>
          <w:lang w:eastAsia="pt-BR"/>
        </w:rPr>
        <w:t>2. Informações básicas da Conferência:</w:t>
      </w:r>
      <w:r w:rsidRPr="00BF79E5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88"/>
      </w:tblGrid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divId w:val="1680156088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2.1. Nome da Conferência: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2.2. Local e data: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2.3. A Conferência Estadual ou do Distrito Federal foi convocada pelo: 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 )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Executivo; ( ) Conselho; ( ) Legislativo; ( ) Organizações da Sociedade Civil;        ( ) Outro Cite o órgão: ____________________________.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2.4. Composição da Comissão Organizadora: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Número de representantes do governo: __________________ </w:t>
            </w:r>
          </w:p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Número de representantes da sociedade civil: __________________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2.5. Total de participantes na Conferência: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2.6. Número de participantes do governo: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2.7. Relação dos órgãos representados: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2.8. Número de participantes da sociedade civil: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2.9. Relação de organizações/grupos/redes da sociedade civil participantes: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2.10. Relação dos municípios (ou Regiões Administrativas no caso do Distrito Federal) presentes na Conferência: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2.11. Relação das Conferências Municipais (ou das Regiões Administrativas no caso do Distrito Federal) realizadas: </w:t>
            </w:r>
          </w:p>
          <w:tbl>
            <w:tblPr>
              <w:tblW w:w="8485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55"/>
              <w:gridCol w:w="1545"/>
              <w:gridCol w:w="1650"/>
              <w:gridCol w:w="1834"/>
              <w:gridCol w:w="1701"/>
            </w:tblGrid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0"/>
                      <w:szCs w:val="24"/>
                      <w:lang w:eastAsia="pt-BR"/>
                    </w:rPr>
                    <w:t>Nome do Município (ou Região Administrativa no caso do DF </w:t>
                  </w:r>
                </w:p>
              </w:tc>
              <w:tc>
                <w:tcPr>
                  <w:tcW w:w="15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0"/>
                      <w:szCs w:val="24"/>
                      <w:lang w:eastAsia="pt-BR"/>
                    </w:rPr>
                    <w:t>Data de realização </w:t>
                  </w:r>
                </w:p>
              </w:tc>
              <w:tc>
                <w:tcPr>
                  <w:tcW w:w="16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0"/>
                      <w:szCs w:val="24"/>
                      <w:lang w:eastAsia="pt-BR"/>
                    </w:rPr>
                    <w:t>Número de participantes do governo </w:t>
                  </w:r>
                </w:p>
              </w:tc>
              <w:tc>
                <w:tcPr>
                  <w:tcW w:w="18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0"/>
                      <w:szCs w:val="24"/>
                      <w:lang w:eastAsia="pt-BR"/>
                    </w:rPr>
                    <w:t>Número de participantes da sociedade civil </w:t>
                  </w:r>
                </w:p>
              </w:tc>
              <w:tc>
                <w:tcPr>
                  <w:tcW w:w="170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0"/>
                      <w:szCs w:val="24"/>
                      <w:lang w:eastAsia="pt-BR"/>
                    </w:rPr>
                    <w:t>Número total de participantes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5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6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8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5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6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8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5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6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8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5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6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8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5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6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8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</w:tbl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OBS: Listar todas as Conferências municipais realizadas. 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2.12. Relação das Conferências Intermunicipais realizadas: </w:t>
            </w:r>
          </w:p>
          <w:tbl>
            <w:tblPr>
              <w:tblW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37"/>
              <w:gridCol w:w="1149"/>
              <w:gridCol w:w="983"/>
              <w:gridCol w:w="1205"/>
              <w:gridCol w:w="1159"/>
              <w:gridCol w:w="1149"/>
              <w:gridCol w:w="1175"/>
            </w:tblGrid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0"/>
                      <w:szCs w:val="24"/>
                      <w:lang w:eastAsia="pt-BR"/>
                    </w:rPr>
                    <w:t>Nome dos Municípios que compuseram a Conferência Intermunicipal </w:t>
                  </w:r>
                </w:p>
              </w:tc>
              <w:tc>
                <w:tcPr>
                  <w:tcW w:w="9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0"/>
                      <w:szCs w:val="24"/>
                      <w:lang w:eastAsia="pt-BR"/>
                    </w:rPr>
                    <w:t>Local  de realização da Conferência </w:t>
                  </w:r>
                </w:p>
              </w:tc>
              <w:tc>
                <w:tcPr>
                  <w:tcW w:w="91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0"/>
                      <w:szCs w:val="24"/>
                      <w:lang w:eastAsia="pt-BR"/>
                    </w:rPr>
                    <w:t>Data de realização </w:t>
                  </w:r>
                </w:p>
              </w:tc>
              <w:tc>
                <w:tcPr>
                  <w:tcW w:w="10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0"/>
                      <w:szCs w:val="24"/>
                      <w:lang w:eastAsia="pt-BR"/>
                    </w:rPr>
                    <w:t>Total de participantes </w:t>
                  </w:r>
                </w:p>
              </w:tc>
              <w:tc>
                <w:tcPr>
                  <w:tcW w:w="12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0"/>
                      <w:szCs w:val="24"/>
                      <w:lang w:eastAsia="pt-BR"/>
                    </w:rPr>
                    <w:t>Total por município </w:t>
                  </w:r>
                </w:p>
              </w:tc>
              <w:tc>
                <w:tcPr>
                  <w:tcW w:w="11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0"/>
                      <w:szCs w:val="24"/>
                      <w:lang w:eastAsia="pt-BR"/>
                    </w:rPr>
                    <w:t>número de participantes do governo </w:t>
                  </w:r>
                </w:p>
              </w:tc>
              <w:tc>
                <w:tcPr>
                  <w:tcW w:w="118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0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0"/>
                      <w:szCs w:val="24"/>
                      <w:lang w:eastAsia="pt-BR"/>
                    </w:rPr>
                    <w:t>número de participantes da sociedade civil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91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0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2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8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91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0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2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8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91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0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2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8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91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0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2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8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lastRenderedPageBreak/>
                    <w:t> </w:t>
                  </w:r>
                </w:p>
              </w:tc>
              <w:tc>
                <w:tcPr>
                  <w:tcW w:w="9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91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0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2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8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91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0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2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8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17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91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0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24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118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color w:val="FF0000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</w:tbl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color w:val="FF0000"/>
                <w:sz w:val="24"/>
                <w:szCs w:val="24"/>
                <w:lang w:eastAsia="pt-BR"/>
              </w:rPr>
              <w:t> </w:t>
            </w:r>
          </w:p>
        </w:tc>
      </w:tr>
    </w:tbl>
    <w:p w:rsidR="00BF79E5" w:rsidRPr="00BF79E5" w:rsidRDefault="00BF79E5" w:rsidP="00BF79E5">
      <w:pPr>
        <w:spacing w:beforeAutospacing="1"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t-BR"/>
        </w:rPr>
      </w:pPr>
      <w:r w:rsidRPr="00BF79E5">
        <w:rPr>
          <w:rFonts w:ascii="Arial" w:eastAsia="Times New Roman" w:hAnsi="Arial" w:cs="Arial"/>
          <w:b/>
          <w:bCs/>
          <w:sz w:val="24"/>
          <w:szCs w:val="24"/>
          <w:lang w:eastAsia="pt-BR"/>
        </w:rPr>
        <w:lastRenderedPageBreak/>
        <w:t>3. Resultados da Conferência Estadual ou do Distrito Federal:</w:t>
      </w:r>
      <w:r w:rsidRPr="00BF79E5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88"/>
      </w:tblGrid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3.1. Faça o resumo geral da Conferência utilizando o máximo de 5 páginas,</w:t>
            </w:r>
            <w:r w:rsidRPr="00BF79E5">
              <w:rPr>
                <w:rFonts w:ascii="Arial" w:eastAsia="Times New Roman" w:hAnsi="Arial" w:cs="Arial"/>
                <w:color w:val="FF0000"/>
                <w:sz w:val="24"/>
                <w:szCs w:val="24"/>
                <w:lang w:eastAsia="pt-BR"/>
              </w:rPr>
              <w:t xml:space="preserve"> </w:t>
            </w: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seguindo o seguinte roteiro:  </w:t>
            </w:r>
          </w:p>
          <w:tbl>
            <w:tblPr>
              <w:tblW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310"/>
            </w:tblGrid>
            <w:tr w:rsidR="00BF79E5" w:rsidRPr="00BF79E5" w:rsidTr="00BF79E5">
              <w:trPr>
                <w:trHeight w:val="300"/>
              </w:trPr>
              <w:tc>
                <w:tcPr>
                  <w:tcW w:w="83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beforeAutospacing="1"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Breve avaliação da Conferência, ressaltando os pontos fortes e os desafios enfrentados tanto na sua organização, quanto durante a sua realização.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83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beforeAutospacing="1"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Breve relato sobre o debate realizado na mesa de abertura da Conferência.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83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beforeAutospacing="1"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Número de </w:t>
                  </w:r>
                  <w:proofErr w:type="gramStart"/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delegados(</w:t>
                  </w:r>
                  <w:proofErr w:type="gramEnd"/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as) eleitos(as) para a Conferência Nacional. </w:t>
                  </w:r>
                </w:p>
              </w:tc>
            </w:tr>
            <w:tr w:rsidR="00BF79E5" w:rsidRPr="00BF79E5" w:rsidTr="00BF79E5">
              <w:trPr>
                <w:trHeight w:val="300"/>
              </w:trPr>
              <w:tc>
                <w:tcPr>
                  <w:tcW w:w="83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:rsidR="00BF79E5" w:rsidRPr="00BF79E5" w:rsidRDefault="00BF79E5" w:rsidP="00BF79E5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t-BR"/>
                    </w:rPr>
                  </w:pPr>
                  <w:r w:rsidRPr="00BF79E5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Outras informações que queira adicionar. </w:t>
                  </w:r>
                </w:p>
              </w:tc>
            </w:tr>
          </w:tbl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3.2. Anexar cópia de todo material produzido para a Conferência e matérias que saíram na mídia.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beforeAutospacing="1"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3.3. Anexar os seguintes documentos: 1. </w:t>
            </w: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decreto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ou instrumento legal que convocou a Conferência; 2. </w:t>
            </w: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decreto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ou instrumento legal que instituiu a Comissão Organizadora; 3. </w:t>
            </w: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regimento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interno da conferência; 4. </w:t>
            </w: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lista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de presença dos/das participantes; 5. </w:t>
            </w: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ata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de eleição dos/das delegados/as. </w:t>
            </w:r>
          </w:p>
        </w:tc>
      </w:tr>
    </w:tbl>
    <w:p w:rsidR="00BF79E5" w:rsidRPr="00BF79E5" w:rsidRDefault="00BF79E5" w:rsidP="00BF79E5">
      <w:pPr>
        <w:spacing w:beforeAutospacing="1"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t-BR"/>
        </w:rPr>
      </w:pPr>
      <w:r w:rsidRPr="00BF79E5">
        <w:rPr>
          <w:rFonts w:ascii="Arial" w:eastAsia="Times New Roman" w:hAnsi="Arial" w:cs="Arial"/>
          <w:b/>
          <w:bCs/>
          <w:sz w:val="24"/>
          <w:szCs w:val="24"/>
          <w:lang w:eastAsia="pt-BR"/>
        </w:rPr>
        <w:t>4. Comentários (não obrigatório):</w:t>
      </w:r>
      <w:r w:rsidRPr="00BF79E5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p w:rsidR="00BF79E5" w:rsidRDefault="00BF79E5" w:rsidP="00BF79E5">
      <w:pPr>
        <w:spacing w:beforeAutospacing="1"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F79E5">
        <w:rPr>
          <w:rFonts w:ascii="Arial" w:eastAsia="Times New Roman" w:hAnsi="Arial" w:cs="Arial"/>
          <w:sz w:val="24"/>
          <w:szCs w:val="24"/>
          <w:lang w:eastAsia="pt-BR"/>
        </w:rPr>
        <w:t>Caso deseje fazer alguma observação, sugestão, crítica este é um espaço livre para isso. Utilize no máximo duas páginas </w:t>
      </w:r>
    </w:p>
    <w:p w:rsidR="00BF79E5" w:rsidRDefault="00BF79E5" w:rsidP="00BF79E5">
      <w:pPr>
        <w:spacing w:beforeAutospacing="1"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</w:p>
    <w:p w:rsidR="00BF79E5" w:rsidRDefault="00BF79E5" w:rsidP="00BF79E5">
      <w:pPr>
        <w:spacing w:beforeAutospacing="1"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</w:p>
    <w:p w:rsidR="00BF79E5" w:rsidRPr="00BF79E5" w:rsidRDefault="00BF79E5" w:rsidP="00BF79E5">
      <w:pPr>
        <w:spacing w:beforeAutospacing="1"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t-BR"/>
        </w:rPr>
      </w:pPr>
    </w:p>
    <w:p w:rsidR="00BF79E5" w:rsidRDefault="00BF79E5" w:rsidP="00BF79E5">
      <w:pPr>
        <w:spacing w:beforeAutospacing="1"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BF79E5" w:rsidRDefault="00BF79E5" w:rsidP="00BF79E5">
      <w:pPr>
        <w:spacing w:beforeAutospacing="1"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BF79E5" w:rsidRDefault="00BF79E5" w:rsidP="00BF79E5">
      <w:pPr>
        <w:spacing w:beforeAutospacing="1"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BF79E5" w:rsidRDefault="00BF79E5" w:rsidP="00BF79E5">
      <w:pPr>
        <w:spacing w:beforeAutospacing="1"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BF79E5" w:rsidRDefault="00BF79E5" w:rsidP="00BF79E5">
      <w:pPr>
        <w:spacing w:beforeAutospacing="1"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BF79E5" w:rsidRDefault="00BF79E5" w:rsidP="00BF79E5">
      <w:pPr>
        <w:spacing w:beforeAutospacing="1"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BF79E5" w:rsidRDefault="00BF79E5" w:rsidP="00BF79E5">
      <w:pPr>
        <w:spacing w:beforeAutospacing="1"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BF79E5" w:rsidRDefault="00BF79E5" w:rsidP="00BF79E5">
      <w:pPr>
        <w:spacing w:beforeAutospacing="1"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BF79E5" w:rsidRPr="00BF79E5" w:rsidRDefault="00BF79E5" w:rsidP="00BF79E5">
      <w:pPr>
        <w:spacing w:beforeAutospacing="1"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t-BR"/>
        </w:rPr>
      </w:pPr>
      <w:r w:rsidRPr="00BF79E5">
        <w:rPr>
          <w:rFonts w:ascii="Arial" w:eastAsia="Times New Roman" w:hAnsi="Arial" w:cs="Arial"/>
          <w:b/>
          <w:bCs/>
          <w:sz w:val="24"/>
          <w:szCs w:val="24"/>
          <w:lang w:eastAsia="pt-BR"/>
        </w:rPr>
        <w:lastRenderedPageBreak/>
        <w:t>5. Ficha de Avaliação da Conferência Estadual:</w:t>
      </w:r>
      <w:r w:rsidRPr="00BF79E5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p w:rsidR="00BF79E5" w:rsidRPr="00BF79E5" w:rsidRDefault="00BF79E5" w:rsidP="00BF79E5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t-BR"/>
        </w:rPr>
      </w:pPr>
      <w:r w:rsidRPr="00BF79E5">
        <w:rPr>
          <w:rFonts w:ascii="Arial" w:eastAsia="Times New Roman" w:hAnsi="Arial" w:cs="Arial"/>
          <w:sz w:val="24"/>
          <w:szCs w:val="24"/>
          <w:lang w:eastAsia="pt-BR"/>
        </w:rPr>
        <w:t>5.1.  Caro (a) participante da Conferência Estadual dos Direitos da Pessoa Idosa, solicitamos que manifeste sua opinião em relação a este importante evento da política da pessoa Idosa, respondendo ao questionário de avaliação abaixo. Sua opinião é de extrema importância para o aperfeiçoamento das futuras conferências a serem realizadas pelo Conselho Estadual dos Direitos da Pessoa Idosa (CEDPI) e pela Secretaria Estadual________________</w:t>
      </w:r>
      <w:r>
        <w:rPr>
          <w:rFonts w:ascii="Arial" w:eastAsia="Times New Roman" w:hAnsi="Arial" w:cs="Arial"/>
          <w:sz w:val="24"/>
          <w:szCs w:val="24"/>
          <w:lang w:eastAsia="pt-BR"/>
        </w:rPr>
        <w:t>_________</w:t>
      </w:r>
      <w:r w:rsidRPr="00BF79E5">
        <w:rPr>
          <w:rFonts w:ascii="Arial" w:eastAsia="Times New Roman" w:hAnsi="Arial" w:cs="Arial"/>
          <w:sz w:val="24"/>
          <w:szCs w:val="24"/>
          <w:lang w:eastAsia="pt-BR"/>
        </w:rPr>
        <w:t>____.  </w:t>
      </w:r>
    </w:p>
    <w:p w:rsidR="00BF79E5" w:rsidRPr="00BF79E5" w:rsidRDefault="00BF79E5" w:rsidP="00BF79E5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pt-BR"/>
        </w:rPr>
      </w:pPr>
      <w:bookmarkStart w:id="0" w:name="_GoBack"/>
      <w:bookmarkEnd w:id="0"/>
      <w:r w:rsidRPr="00BF79E5">
        <w:rPr>
          <w:rFonts w:ascii="Arial" w:eastAsia="Times New Roman" w:hAnsi="Arial" w:cs="Arial"/>
          <w:sz w:val="24"/>
          <w:szCs w:val="24"/>
          <w:lang w:eastAsia="pt-BR"/>
        </w:rPr>
        <w:t>5.2. Conferência ________________________________, __</w:t>
      </w:r>
      <w:r>
        <w:rPr>
          <w:rFonts w:ascii="Arial" w:eastAsia="Times New Roman" w:hAnsi="Arial" w:cs="Arial"/>
          <w:sz w:val="24"/>
          <w:szCs w:val="24"/>
          <w:lang w:eastAsia="pt-BR"/>
        </w:rPr>
        <w:t>________</w:t>
      </w:r>
      <w:r w:rsidRPr="00BF79E5">
        <w:rPr>
          <w:rFonts w:ascii="Arial" w:eastAsia="Times New Roman" w:hAnsi="Arial" w:cs="Arial"/>
          <w:sz w:val="24"/>
          <w:szCs w:val="24"/>
          <w:lang w:eastAsia="pt-BR"/>
        </w:rPr>
        <w:t>____ de _______</w:t>
      </w:r>
      <w:r>
        <w:rPr>
          <w:rFonts w:ascii="Arial" w:eastAsia="Times New Roman" w:hAnsi="Arial" w:cs="Arial"/>
          <w:sz w:val="24"/>
          <w:szCs w:val="24"/>
          <w:lang w:eastAsia="pt-BR"/>
        </w:rPr>
        <w:t>________</w:t>
      </w:r>
      <w:r w:rsidRPr="00BF79E5">
        <w:rPr>
          <w:rFonts w:ascii="Arial" w:eastAsia="Times New Roman" w:hAnsi="Arial" w:cs="Arial"/>
          <w:sz w:val="24"/>
          <w:szCs w:val="24"/>
          <w:lang w:eastAsia="pt-BR"/>
        </w:rPr>
        <w:t xml:space="preserve">___ </w:t>
      </w:r>
      <w:proofErr w:type="spellStart"/>
      <w:r w:rsidRPr="00BF79E5">
        <w:rPr>
          <w:rFonts w:ascii="Arial" w:eastAsia="Times New Roman" w:hAnsi="Arial" w:cs="Arial"/>
          <w:sz w:val="24"/>
          <w:szCs w:val="24"/>
          <w:lang w:eastAsia="pt-BR"/>
        </w:rPr>
        <w:t>de</w:t>
      </w:r>
      <w:proofErr w:type="spellEnd"/>
      <w:r w:rsidRPr="00BF79E5">
        <w:rPr>
          <w:rFonts w:ascii="Arial" w:eastAsia="Times New Roman" w:hAnsi="Arial" w:cs="Arial"/>
          <w:sz w:val="24"/>
          <w:szCs w:val="24"/>
          <w:lang w:eastAsia="pt-BR"/>
        </w:rPr>
        <w:t xml:space="preserve"> 202</w:t>
      </w:r>
      <w:r>
        <w:rPr>
          <w:rFonts w:ascii="Arial" w:eastAsia="Times New Roman" w:hAnsi="Arial" w:cs="Arial"/>
          <w:sz w:val="24"/>
          <w:szCs w:val="24"/>
          <w:lang w:eastAsia="pt-BR"/>
        </w:rPr>
        <w:t>5</w:t>
      </w:r>
      <w:r w:rsidRPr="00BF79E5">
        <w:rPr>
          <w:rFonts w:ascii="Arial" w:eastAsia="Times New Roman" w:hAnsi="Arial" w:cs="Arial"/>
          <w:sz w:val="24"/>
          <w:szCs w:val="24"/>
          <w:lang w:eastAsia="pt-BR"/>
        </w:rPr>
        <w:t>. </w:t>
      </w:r>
    </w:p>
    <w:p w:rsidR="00BF79E5" w:rsidRDefault="00BF79E5" w:rsidP="00BF79E5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</w:p>
    <w:p w:rsidR="00BF79E5" w:rsidRDefault="00BF79E5" w:rsidP="00BF79E5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F79E5">
        <w:rPr>
          <w:rFonts w:ascii="Arial" w:eastAsia="Times New Roman" w:hAnsi="Arial" w:cs="Arial"/>
          <w:sz w:val="24"/>
          <w:szCs w:val="24"/>
          <w:lang w:eastAsia="pt-BR"/>
        </w:rPr>
        <w:t xml:space="preserve">5.3. Para responder aos itens abaixo pedimos que utilize a seguinte escala: (1) </w:t>
      </w:r>
      <w:proofErr w:type="gramStart"/>
      <w:r w:rsidRPr="00BF79E5">
        <w:rPr>
          <w:rFonts w:ascii="Arial" w:eastAsia="Times New Roman" w:hAnsi="Arial" w:cs="Arial"/>
          <w:sz w:val="24"/>
          <w:szCs w:val="24"/>
          <w:lang w:eastAsia="pt-BR"/>
        </w:rPr>
        <w:t>péssimo</w:t>
      </w:r>
      <w:proofErr w:type="gramEnd"/>
      <w:r w:rsidRPr="00BF79E5">
        <w:rPr>
          <w:rFonts w:ascii="Arial" w:eastAsia="Times New Roman" w:hAnsi="Arial" w:cs="Arial"/>
          <w:sz w:val="24"/>
          <w:szCs w:val="24"/>
          <w:lang w:eastAsia="pt-BR"/>
        </w:rPr>
        <w:t>; (2) ruim; (3) bom; (4) ótimo; (5) excelente. </w:t>
      </w:r>
    </w:p>
    <w:p w:rsidR="00BF79E5" w:rsidRPr="00BF79E5" w:rsidRDefault="00BF79E5" w:rsidP="00BF79E5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t-BR"/>
        </w:rPr>
      </w:pP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88"/>
      </w:tblGrid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textAlignment w:val="baseline"/>
              <w:divId w:val="641349765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Nome: (opcional) ___________________________________________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Condição de participação: </w:t>
            </w:r>
            <w:proofErr w:type="gramStart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 )</w:t>
            </w:r>
            <w:proofErr w:type="gramEnd"/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Delegado(a); ( ) Observador(a); ( ) Convidado(a). 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b/>
                <w:sz w:val="24"/>
                <w:szCs w:val="24"/>
                <w:lang w:eastAsia="pt-BR"/>
              </w:rPr>
              <w:t> BLOCO I - INFRAESTRUTURA NOTA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1. Local de realização da Conferência (facilidade de acesso, segurança, etc.) (  )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 Qualidade das instalações físicas do local de realização (plenária, salas de grupos e oficinas) no que se refere à iluminação, som, acústica, temperatura, mobiliário, acessibilidade, etc. (   )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3. Qualidade do material distribuído nas pastas (   )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4. Credenciamento (   )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5. Atuação da equipe de coordenação (acolhida, solução de problemas, etc.) ( )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6. Qualidade da alimentação oferecida no local do evento (   )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b/>
                <w:sz w:val="24"/>
                <w:szCs w:val="24"/>
                <w:lang w:eastAsia="pt-BR"/>
              </w:rPr>
              <w:t>BLOCO II - PROGRAMAÇÃO 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1. Cumprimento do horário da programação (   )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2. Temas abordados (   )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3. Tempo destinado ao debate nos grupos (   )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4. Horário e dia de realização da Conferência (   )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5. Carga horária (   ) </w:t>
            </w:r>
          </w:p>
        </w:tc>
      </w:tr>
      <w:tr w:rsidR="00BF79E5" w:rsidRPr="00BF79E5" w:rsidTr="00BF79E5">
        <w:trPr>
          <w:trHeight w:val="300"/>
        </w:trPr>
        <w:tc>
          <w:tcPr>
            <w:tcW w:w="9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BF79E5" w:rsidRPr="00BF79E5" w:rsidRDefault="00BF79E5" w:rsidP="00BF79E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F79E5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6. Cumprimento do Regimento Interno da Conferência (   ) </w:t>
            </w:r>
          </w:p>
        </w:tc>
      </w:tr>
    </w:tbl>
    <w:p w:rsidR="00B00B64" w:rsidRDefault="00B00B64"/>
    <w:sectPr w:rsidR="00B00B6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79E5"/>
    <w:rsid w:val="00B00B64"/>
    <w:rsid w:val="00BF7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08DC50"/>
  <w15:chartTrackingRefBased/>
  <w15:docId w15:val="{53DDE7EA-258D-495C-8F41-8D2398C03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BF7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BF79E5"/>
  </w:style>
  <w:style w:type="character" w:customStyle="1" w:styleId="eop">
    <w:name w:val="eop"/>
    <w:basedOn w:val="Fontepargpadro"/>
    <w:rsid w:val="00BF79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708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98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00873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145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466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8916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4904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87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3434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9648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436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099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182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560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766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393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9538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003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4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72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270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675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4932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056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3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469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12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182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520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485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428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8869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446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285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413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356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6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37043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46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6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46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40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2243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522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68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902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988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7086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910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1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293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4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270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253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448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66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380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4685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850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34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30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819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07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8896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9697534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434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091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5401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6524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38962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5466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98541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1726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48759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9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66619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777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07423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2704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64253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9276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63696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3231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12222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2646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35121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3816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7877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9839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92497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734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12879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3039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71310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575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6099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6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96704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0629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03824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4957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56855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5824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9184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328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61148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482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03241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8209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87192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5562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15895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178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71546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3765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5055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8298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87438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9855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40811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8271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79731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5042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79336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2874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43450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38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85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87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9161137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5538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0577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05119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1195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2551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9490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33050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4326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7425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0812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47982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0818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30253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1282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15715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0404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96145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3854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73503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2396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01655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728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38375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2057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81044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1367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37373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4832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83562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089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62115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8521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26949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5322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99808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3551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45927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7670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78951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696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31820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9200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62644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900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21984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6960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50473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3926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2592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8732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56818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3166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57043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539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9199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513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64267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459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3618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3685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82422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892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58156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475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68203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1894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83739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647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63046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507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88182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963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843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1890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99271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3548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29906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5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10011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0804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74018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728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6299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9436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39886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3391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27226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6743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024346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1720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6777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4546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03150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7982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99935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1457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0281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9483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7986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3451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43461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4159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34820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2692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01725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3506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60908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4700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10606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2268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79699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2766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78869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7470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623721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502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425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278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483033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468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3758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9202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915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89699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0105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4354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6843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2236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6757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988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733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679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5243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33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5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3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4498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315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349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684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991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603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872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4918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303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787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340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86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83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2034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22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195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55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112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637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724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233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743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883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8702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10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257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209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98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886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271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53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5075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667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29CC254F694964D8DFD0C57EE056E97" ma:contentTypeVersion="12" ma:contentTypeDescription="Crie um novo documento." ma:contentTypeScope="" ma:versionID="bec28b6ed40ef3958ae0b863da80699f">
  <xsd:schema xmlns:xsd="http://www.w3.org/2001/XMLSchema" xmlns:xs="http://www.w3.org/2001/XMLSchema" xmlns:p="http://schemas.microsoft.com/office/2006/metadata/properties" xmlns:ns2="3519c715-c632-44dd-88aa-d1291dda314d" xmlns:ns3="5c12ec75-c7eb-4b82-92dc-3082425aece8" targetNamespace="http://schemas.microsoft.com/office/2006/metadata/properties" ma:root="true" ma:fieldsID="764a11fc9b07b15ee967fd21ec2e180b" ns2:_="" ns3:_="">
    <xsd:import namespace="3519c715-c632-44dd-88aa-d1291dda314d"/>
    <xsd:import namespace="5c12ec75-c7eb-4b82-92dc-3082425aec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19c715-c632-44dd-88aa-d1291dda31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Marcações de imagem" ma:readOnly="false" ma:fieldId="{5cf76f15-5ced-4ddc-b409-7134ff3c332f}" ma:taxonomyMulti="true" ma:sspId="429f7ce5-b1b4-49c2-b478-55053dc3db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12ec75-c7eb-4b82-92dc-3082425aece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d590b8c-36b4-4dd8-ac53-ab3cda48da52}" ma:internalName="TaxCatchAll" ma:showField="CatchAllData" ma:web="5c12ec75-c7eb-4b82-92dc-3082425aec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519c715-c632-44dd-88aa-d1291dda314d">
      <Terms xmlns="http://schemas.microsoft.com/office/infopath/2007/PartnerControls"/>
    </lcf76f155ced4ddcb4097134ff3c332f>
    <TaxCatchAll xmlns="5c12ec75-c7eb-4b82-92dc-3082425aece8" xsi:nil="true"/>
  </documentManagement>
</p:properties>
</file>

<file path=customXml/itemProps1.xml><?xml version="1.0" encoding="utf-8"?>
<ds:datastoreItem xmlns:ds="http://schemas.openxmlformats.org/officeDocument/2006/customXml" ds:itemID="{94FCD21B-7347-4F7E-A01C-54A419F1D112}"/>
</file>

<file path=customXml/itemProps2.xml><?xml version="1.0" encoding="utf-8"?>
<ds:datastoreItem xmlns:ds="http://schemas.openxmlformats.org/officeDocument/2006/customXml" ds:itemID="{5CACB9CD-A9E6-4A23-9B49-D898F7DE5FE0}"/>
</file>

<file path=customXml/itemProps3.xml><?xml version="1.0" encoding="utf-8"?>
<ds:datastoreItem xmlns:ds="http://schemas.openxmlformats.org/officeDocument/2006/customXml" ds:itemID="{6BBE5BFC-07AD-4241-800D-DDFC29BAE50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1041</Words>
  <Characters>5624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</dc:creator>
  <cp:keywords/>
  <dc:description/>
  <cp:lastModifiedBy>Diana</cp:lastModifiedBy>
  <cp:revision>1</cp:revision>
  <dcterms:created xsi:type="dcterms:W3CDTF">2025-03-27T18:12:00Z</dcterms:created>
  <dcterms:modified xsi:type="dcterms:W3CDTF">2025-03-27T18:16:00Z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0x010100229CC254F694964D8DFD0C57EE056E97</vt:lpwstr>
  </property>
</Properties>
</file>