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CF" w:rsidRDefault="005462CF" w:rsidP="005462C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E2740"/>
          <w:sz w:val="28"/>
          <w:szCs w:val="28"/>
          <w:lang w:eastAsia="pt-BR"/>
        </w:rPr>
      </w:pPr>
      <w:r w:rsidRPr="005462CF">
        <w:rPr>
          <w:rFonts w:ascii="Arial" w:eastAsia="Times New Roman" w:hAnsi="Arial" w:cs="Arial"/>
          <w:b/>
          <w:bCs/>
          <w:color w:val="0E2740"/>
          <w:sz w:val="28"/>
          <w:szCs w:val="28"/>
          <w:lang w:eastAsia="pt-BR"/>
        </w:rPr>
        <w:t xml:space="preserve">Ficha de Identificação </w:t>
      </w:r>
      <w:proofErr w:type="gramStart"/>
      <w:r w:rsidRPr="005462CF">
        <w:rPr>
          <w:rFonts w:ascii="Arial" w:eastAsia="Times New Roman" w:hAnsi="Arial" w:cs="Arial"/>
          <w:b/>
          <w:bCs/>
          <w:color w:val="0E2740"/>
          <w:sz w:val="28"/>
          <w:szCs w:val="28"/>
          <w:lang w:eastAsia="pt-BR"/>
        </w:rPr>
        <w:t>dos(</w:t>
      </w:r>
      <w:proofErr w:type="gramEnd"/>
      <w:r w:rsidRPr="005462CF">
        <w:rPr>
          <w:rFonts w:ascii="Arial" w:eastAsia="Times New Roman" w:hAnsi="Arial" w:cs="Arial"/>
          <w:b/>
          <w:bCs/>
          <w:color w:val="0E2740"/>
          <w:sz w:val="28"/>
          <w:szCs w:val="28"/>
          <w:lang w:eastAsia="pt-BR"/>
        </w:rPr>
        <w:t>as) participantes da Conferência Municipal </w:t>
      </w:r>
    </w:p>
    <w:p w:rsidR="005462CF" w:rsidRPr="005462CF" w:rsidRDefault="005462CF" w:rsidP="00546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divId w:val="131703069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FICHA DE IDENTIFICAÇÃO DOS/AS PARTICIPANTES DA CONFERÊNCIA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I. CATEGORIA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 Delegado(a); (  ) Convidado(a); (  ) Observador(a)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Esfera Governamental: (  ) Municipal;  (  ) Estadual; (  ) Distrital; (  ) Federal 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Poder: (  ) Judiciário; (  ) Legislativo; (  ) Executivo;  (  ) Ministério Público 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Marque as opções com as quais você se identifica: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Sociedade Civil: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ONGs voltadas aos direitos das pessoas idosas; (  ) Sindicatos; (  ) Movimento Feminista ou de Mulheres; (  ) Movimento Negro;  (  ) Movimento LGBT; (  ) Partidos Políticos; (  ) Comunidades tradicionais (indígena, quilombola, ribeirinha); (  ) Outras. Citar qual: ____________________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II. DADOS PESSOAIS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bookmarkStart w:id="0" w:name="_GoBack"/>
            <w:bookmarkEnd w:id="0"/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Nome: _________________________________________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social (Portaria MP/GM nº 233, de 18.05.2010, PNDH): _________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Idade: ____________________________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 (número/órgão expedidor/UF): _________________________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5.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Nacionalidade: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Brasileira;  ( ) Outra. Citar qual: ____________________________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6.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 Residencial (rua, número, bairro, cidade, estado, CEP): ______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7.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Telefones com DDD (Fixo/Celular): _____________________________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8. Possui alguma deficiência;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Sim   (   ) Não. Se sim, citar qual deficiência: ___________________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9.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 (caso possua): _________________________________________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10.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Identidade de gênero: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Feminino; ( ) Masculino; ( ) Homem </w:t>
            </w:r>
            <w:proofErr w:type="spell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</w:t>
            </w:r>
            <w:proofErr w:type="spell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; ( ) Mulher </w:t>
            </w:r>
            <w:proofErr w:type="spell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</w:t>
            </w:r>
            <w:proofErr w:type="spell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 ( ) não binário; ( ) Travesti; ( ) Outra. Qual:_________________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11.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Orientação Sexual: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Heterossexual; ( ) Bissexual; ( ) Lésbica; ( ) Gay;              ( ) Não declarada.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12.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Raça/Cor: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 ) Preta; ( ) Parda; ( ) Branca; ( ) Indígena; ( ) Amarela; ( ) Não declarada 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13.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Estado Civil: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Solteiro/a; ( ) Casado/a; ( ) Viúvo/o; ( ) Divorciado/a;                   ( ) Desquitado/a; ( ) separado/a; ( ) União estável ( ) Não declarado. 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14.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Escolaridade: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Não alfabetizado/a; ( ) Fundamental incompleto;                      ( ) Fundamental completo; ( ) Nível médio; ( ) Curso profissionalizante; ( ) Nível universitário; ( ) Pós-graduação; ( ) Mestrado; ( ) Doutorado; ( ) Não declarada.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15.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Profissão: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______________________________________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16.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Trabalho Remunerado: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 ) Sim; ( ) Não; ( ) Aposentada/o.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17.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Renda Mensal individual: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5462CF" w:rsidRPr="005462CF" w:rsidRDefault="005462CF" w:rsidP="00546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Nenhuma </w:t>
            </w:r>
          </w:p>
          <w:p w:rsidR="005462CF" w:rsidRPr="005462CF" w:rsidRDefault="005462CF" w:rsidP="00546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Menos de um Salário Mínimo  </w:t>
            </w:r>
          </w:p>
          <w:p w:rsidR="005462CF" w:rsidRPr="005462CF" w:rsidRDefault="005462CF" w:rsidP="00546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Um Salário Mínimo – R$ 1.412,00  </w:t>
            </w:r>
          </w:p>
          <w:p w:rsidR="005462CF" w:rsidRPr="005462CF" w:rsidRDefault="005462CF" w:rsidP="00546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1 até 3 Salários Mínimos - R$ 1.412,00 a R$ 4.236,00  </w:t>
            </w:r>
          </w:p>
          <w:p w:rsidR="005462CF" w:rsidRPr="005462CF" w:rsidRDefault="005462CF" w:rsidP="00546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3 até 5 Salários Mínimos - R$ 4.236,00 a R$ 7.060,00  </w:t>
            </w:r>
          </w:p>
          <w:p w:rsidR="005462CF" w:rsidRPr="005462CF" w:rsidRDefault="005462CF" w:rsidP="00546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5 até 8 Salários Mínimos - R$ 7.060,00 a R$ 11.296,00  </w:t>
            </w:r>
          </w:p>
          <w:p w:rsidR="005462CF" w:rsidRPr="005462CF" w:rsidRDefault="005462CF" w:rsidP="005462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 Mais de 8 Salários Mínimos - + de R$ 11.296,00 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18.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Origem: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Urbana; ( ) Rural; ( ) Povos e Comunidades Tradicionais; ( ) Citar qual:______________________  (  ) Não declarada. 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19.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Religião: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Católica; ( ) Protestante; ( ) Evangélica; ( ) Espírita; ( ) Candomblé; ( ) Umbanda; ( ) Sem religião; ( ) Outra ( ). Qual. _______________________  (  )Sem declaração 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20.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Filiada/o em Partido Político:</w:t>
            </w: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Sim; ( ) Não.  </w:t>
            </w:r>
          </w:p>
        </w:tc>
      </w:tr>
      <w:tr w:rsidR="005462CF" w:rsidRPr="005462CF" w:rsidTr="005462CF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462CF" w:rsidRPr="005462CF" w:rsidRDefault="005462CF" w:rsidP="005462CF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21. </w:t>
            </w:r>
            <w:r w:rsidRPr="005462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Participa de coletivo, associação ou grupo de pessoas idosas? </w:t>
            </w:r>
            <w:proofErr w:type="gramStart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5462C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Não; ( ) Sim. Qual? __________________________ </w:t>
            </w:r>
          </w:p>
        </w:tc>
      </w:tr>
    </w:tbl>
    <w:p w:rsidR="005462CF" w:rsidRPr="005462CF" w:rsidRDefault="005462CF" w:rsidP="005462CF">
      <w:pPr>
        <w:spacing w:beforeAutospacing="1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5462CF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00B64" w:rsidRDefault="00B00B64"/>
    <w:sectPr w:rsidR="00B00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CF"/>
    <w:rsid w:val="005462CF"/>
    <w:rsid w:val="00B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A87C"/>
  <w15:chartTrackingRefBased/>
  <w15:docId w15:val="{C87F47FE-8A25-47E9-B156-536C447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4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462CF"/>
  </w:style>
  <w:style w:type="character" w:customStyle="1" w:styleId="eop">
    <w:name w:val="eop"/>
    <w:basedOn w:val="Fontepargpadro"/>
    <w:rsid w:val="0054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9CC254F694964D8DFD0C57EE056E97" ma:contentTypeVersion="12" ma:contentTypeDescription="Crie um novo documento." ma:contentTypeScope="" ma:versionID="bec28b6ed40ef3958ae0b863da80699f">
  <xsd:schema xmlns:xsd="http://www.w3.org/2001/XMLSchema" xmlns:xs="http://www.w3.org/2001/XMLSchema" xmlns:p="http://schemas.microsoft.com/office/2006/metadata/properties" xmlns:ns2="3519c715-c632-44dd-88aa-d1291dda314d" xmlns:ns3="5c12ec75-c7eb-4b82-92dc-3082425aece8" targetNamespace="http://schemas.microsoft.com/office/2006/metadata/properties" ma:root="true" ma:fieldsID="764a11fc9b07b15ee967fd21ec2e180b" ns2:_="" ns3:_="">
    <xsd:import namespace="3519c715-c632-44dd-88aa-d1291dda314d"/>
    <xsd:import namespace="5c12ec75-c7eb-4b82-92dc-3082425ae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c715-c632-44dd-88aa-d1291dda3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29f7ce5-b1b4-49c2-b478-55053dc3db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2ec75-c7eb-4b82-92dc-3082425aec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90b8c-36b4-4dd8-ac53-ab3cda48da52}" ma:internalName="TaxCatchAll" ma:showField="CatchAllData" ma:web="5c12ec75-c7eb-4b82-92dc-3082425ae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c715-c632-44dd-88aa-d1291dda314d">
      <Terms xmlns="http://schemas.microsoft.com/office/infopath/2007/PartnerControls"/>
    </lcf76f155ced4ddcb4097134ff3c332f>
    <TaxCatchAll xmlns="5c12ec75-c7eb-4b82-92dc-3082425aece8" xsi:nil="true"/>
  </documentManagement>
</p:properties>
</file>

<file path=customXml/itemProps1.xml><?xml version="1.0" encoding="utf-8"?>
<ds:datastoreItem xmlns:ds="http://schemas.openxmlformats.org/officeDocument/2006/customXml" ds:itemID="{8122CCDC-AAD6-4B50-9C08-06FF6B6A910F}"/>
</file>

<file path=customXml/itemProps2.xml><?xml version="1.0" encoding="utf-8"?>
<ds:datastoreItem xmlns:ds="http://schemas.openxmlformats.org/officeDocument/2006/customXml" ds:itemID="{51A7D21F-CF41-49A9-BE28-0C3C95DBC155}"/>
</file>

<file path=customXml/itemProps3.xml><?xml version="1.0" encoding="utf-8"?>
<ds:datastoreItem xmlns:ds="http://schemas.openxmlformats.org/officeDocument/2006/customXml" ds:itemID="{72CD1DEC-02F7-40BA-BE59-FE0F67120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2025-03-27T18:06:00Z</dcterms:created>
  <dcterms:modified xsi:type="dcterms:W3CDTF">2025-03-27T18:07:00Z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0x010100229CC254F694964D8DFD0C57EE056E97</vt:lpwstr>
  </property>
</Properties>
</file>